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F" w:rsidRDefault="00FE6A29">
      <w:pPr>
        <w:rPr>
          <w:b/>
          <w:sz w:val="56"/>
          <w:szCs w:val="56"/>
          <w:u w:val="single"/>
        </w:rPr>
      </w:pPr>
      <w:r w:rsidRPr="00917154">
        <w:rPr>
          <w:b/>
          <w:sz w:val="56"/>
          <w:szCs w:val="56"/>
          <w:u w:val="single"/>
        </w:rPr>
        <w:t>Железобетонные изделия в наличии</w:t>
      </w:r>
    </w:p>
    <w:p w:rsidR="001B0971" w:rsidRDefault="001B0971" w:rsidP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Вибростойк</w:t>
      </w:r>
      <w:proofErr w:type="gramStart"/>
      <w:r>
        <w:rPr>
          <w:b/>
          <w:sz w:val="56"/>
          <w:szCs w:val="56"/>
        </w:rPr>
        <w:t>и(</w:t>
      </w:r>
      <w:proofErr w:type="gramEnd"/>
      <w:r>
        <w:rPr>
          <w:b/>
          <w:sz w:val="56"/>
          <w:szCs w:val="56"/>
        </w:rPr>
        <w:t>опоры св.)</w:t>
      </w:r>
    </w:p>
    <w:p w:rsidR="001B0971" w:rsidRDefault="001B0971" w:rsidP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>9.5-3-2                 5.</w:t>
      </w:r>
      <w:r w:rsidR="00DD7F8C">
        <w:rPr>
          <w:b/>
          <w:sz w:val="56"/>
          <w:szCs w:val="56"/>
        </w:rPr>
        <w:t>300</w:t>
      </w:r>
      <w:r w:rsidR="00CB799B">
        <w:rPr>
          <w:b/>
          <w:sz w:val="56"/>
          <w:szCs w:val="56"/>
        </w:rPr>
        <w:t xml:space="preserve"> рублей</w:t>
      </w:r>
    </w:p>
    <w:p w:rsidR="001B0971" w:rsidRDefault="001B0971" w:rsidP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>ПТ33-3-4             2.</w:t>
      </w:r>
      <w:r w:rsidR="00DD7F8C">
        <w:rPr>
          <w:b/>
          <w:sz w:val="56"/>
          <w:szCs w:val="56"/>
        </w:rPr>
        <w:t>600</w:t>
      </w:r>
      <w:r>
        <w:rPr>
          <w:b/>
          <w:sz w:val="56"/>
          <w:szCs w:val="56"/>
        </w:rPr>
        <w:t xml:space="preserve"> рублей</w:t>
      </w:r>
    </w:p>
    <w:p w:rsidR="001B0971" w:rsidRDefault="001B0971" w:rsidP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>ПТ43-2-1             3.</w:t>
      </w:r>
      <w:r w:rsidR="00DD7F8C">
        <w:rPr>
          <w:b/>
          <w:sz w:val="56"/>
          <w:szCs w:val="56"/>
        </w:rPr>
        <w:t>300</w:t>
      </w:r>
      <w:r>
        <w:rPr>
          <w:b/>
          <w:sz w:val="56"/>
          <w:szCs w:val="56"/>
        </w:rPr>
        <w:t xml:space="preserve"> рублей </w:t>
      </w:r>
    </w:p>
    <w:p w:rsidR="001B0971" w:rsidRPr="001B0971" w:rsidRDefault="001B0971" w:rsidP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Прогоны</w:t>
      </w:r>
    </w:p>
    <w:p w:rsidR="00FE6A29" w:rsidRDefault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>ПРГ 3.2.1.4-4       2.</w:t>
      </w:r>
      <w:r w:rsidR="00DD7F8C">
        <w:rPr>
          <w:b/>
          <w:sz w:val="56"/>
          <w:szCs w:val="56"/>
        </w:rPr>
        <w:t>300</w:t>
      </w:r>
      <w:r>
        <w:rPr>
          <w:b/>
          <w:sz w:val="56"/>
          <w:szCs w:val="56"/>
        </w:rPr>
        <w:t xml:space="preserve"> рублей </w:t>
      </w:r>
    </w:p>
    <w:p w:rsidR="001B0971" w:rsidRDefault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>ПРГ 3.6.1.1-4       2.</w:t>
      </w:r>
      <w:r w:rsidR="00DD7F8C">
        <w:rPr>
          <w:b/>
          <w:sz w:val="56"/>
          <w:szCs w:val="56"/>
        </w:rPr>
        <w:t>900</w:t>
      </w:r>
      <w:r>
        <w:rPr>
          <w:b/>
          <w:sz w:val="56"/>
          <w:szCs w:val="56"/>
        </w:rPr>
        <w:t xml:space="preserve"> рублей </w:t>
      </w:r>
    </w:p>
    <w:p w:rsidR="001B0971" w:rsidRDefault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Кольца, крышки</w:t>
      </w:r>
    </w:p>
    <w:p w:rsidR="001B0971" w:rsidRDefault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>Кольцо с дном 1.5    4.500 рублей</w:t>
      </w:r>
    </w:p>
    <w:p w:rsidR="001B0971" w:rsidRDefault="00BA368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Кольцо с дном 1.0    </w:t>
      </w:r>
      <w:r w:rsidR="001B0971">
        <w:rPr>
          <w:b/>
          <w:sz w:val="56"/>
          <w:szCs w:val="56"/>
        </w:rPr>
        <w:t>2.500 рублей</w:t>
      </w:r>
    </w:p>
    <w:p w:rsidR="001B0971" w:rsidRDefault="001B0971">
      <w:pPr>
        <w:rPr>
          <w:b/>
          <w:sz w:val="56"/>
          <w:szCs w:val="56"/>
        </w:rPr>
      </w:pPr>
      <w:r>
        <w:rPr>
          <w:b/>
          <w:sz w:val="56"/>
          <w:szCs w:val="56"/>
        </w:rPr>
        <w:t>Крышка ЖКЛ</w:t>
      </w:r>
      <w:proofErr w:type="gramStart"/>
      <w:r>
        <w:rPr>
          <w:b/>
          <w:sz w:val="56"/>
          <w:szCs w:val="56"/>
        </w:rPr>
        <w:t>1</w:t>
      </w:r>
      <w:proofErr w:type="gramEnd"/>
      <w:r>
        <w:rPr>
          <w:b/>
          <w:sz w:val="56"/>
          <w:szCs w:val="56"/>
        </w:rPr>
        <w:t xml:space="preserve">           1.</w:t>
      </w:r>
      <w:r w:rsidR="00DD7F8C">
        <w:rPr>
          <w:b/>
          <w:sz w:val="56"/>
          <w:szCs w:val="56"/>
        </w:rPr>
        <w:t>200</w:t>
      </w:r>
      <w:r>
        <w:rPr>
          <w:b/>
          <w:sz w:val="56"/>
          <w:szCs w:val="56"/>
        </w:rPr>
        <w:t xml:space="preserve"> рублей </w:t>
      </w:r>
    </w:p>
    <w:p w:rsidR="00BA3689" w:rsidRDefault="00BA3689">
      <w:pPr>
        <w:rPr>
          <w:b/>
          <w:sz w:val="56"/>
          <w:szCs w:val="56"/>
        </w:rPr>
      </w:pPr>
      <w:r>
        <w:rPr>
          <w:b/>
          <w:sz w:val="56"/>
          <w:szCs w:val="56"/>
        </w:rPr>
        <w:t>Перекрытие 1.5         2.300 рублей</w:t>
      </w:r>
      <w:bookmarkStart w:id="0" w:name="_GoBack"/>
      <w:bookmarkEnd w:id="0"/>
      <w:r w:rsidR="001B0971">
        <w:rPr>
          <w:b/>
          <w:sz w:val="56"/>
          <w:szCs w:val="56"/>
        </w:rPr>
        <w:t xml:space="preserve"> </w:t>
      </w:r>
    </w:p>
    <w:p w:rsidR="001B0971" w:rsidRPr="001B0971" w:rsidRDefault="00BA368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Люки полимерно-комп. 1.400 рублей </w:t>
      </w:r>
      <w:r w:rsidR="001B0971"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 xml:space="preserve">  </w:t>
      </w:r>
    </w:p>
    <w:sectPr w:rsidR="001B0971" w:rsidRPr="001B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9"/>
    <w:rsid w:val="0005403A"/>
    <w:rsid w:val="00080F9D"/>
    <w:rsid w:val="000F7849"/>
    <w:rsid w:val="0012133E"/>
    <w:rsid w:val="00194703"/>
    <w:rsid w:val="001B0971"/>
    <w:rsid w:val="001D4216"/>
    <w:rsid w:val="004C389A"/>
    <w:rsid w:val="00515C3B"/>
    <w:rsid w:val="005A69AF"/>
    <w:rsid w:val="00623AE0"/>
    <w:rsid w:val="006A493D"/>
    <w:rsid w:val="007262C5"/>
    <w:rsid w:val="00917154"/>
    <w:rsid w:val="009D15EB"/>
    <w:rsid w:val="00AC39EA"/>
    <w:rsid w:val="00BA3689"/>
    <w:rsid w:val="00C6387E"/>
    <w:rsid w:val="00CB799B"/>
    <w:rsid w:val="00CC3E66"/>
    <w:rsid w:val="00CF2AF7"/>
    <w:rsid w:val="00D236E7"/>
    <w:rsid w:val="00DC3B96"/>
    <w:rsid w:val="00DD7F8C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2013-06-27T08:03:00Z</cp:lastPrinted>
  <dcterms:created xsi:type="dcterms:W3CDTF">2013-07-12T10:06:00Z</dcterms:created>
  <dcterms:modified xsi:type="dcterms:W3CDTF">2013-07-12T10:06:00Z</dcterms:modified>
</cp:coreProperties>
</file>